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C42D1" w:rsidRDefault="00AF2769" w14:paraId="1162109D" w14:textId="77777777">
      <w:pPr>
        <w:pStyle w:val="NormalWeb"/>
      </w:pPr>
      <w:r>
        <w:rPr>
          <w:noProof/>
        </w:rPr>
        <w:drawing>
          <wp:inline distT="0" distB="0" distL="0" distR="0" wp14:anchorId="43535C6B" wp14:editId="700D5F5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1C42D1" w14:paraId="25D1CF3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1C42D1" w:rsidRDefault="00AF2769" w14:paraId="541B909B" w14:textId="3EE9C144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1C42D1" w:rsidRDefault="00AF2769" w14:paraId="408768F1" w14:textId="5C488B8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52FB4">
              <w:rPr>
                <w:rStyle w:val="Forte"/>
                <w:rFonts w:eastAsia="Times New Roman"/>
              </w:rPr>
              <w:t>2</w:t>
            </w:r>
            <w:r w:rsidR="00152FB4">
              <w:rPr>
                <w:rStyle w:val="Forte"/>
              </w:rPr>
              <w:t>7/11/2025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1C42D1" w:rsidRDefault="00AF2769" w14:paraId="59A44E32" w14:textId="77777777">
      <w:pPr>
        <w:pStyle w:val="NormalWeb"/>
      </w:pPr>
      <w:r>
        <w:rPr>
          <w:rStyle w:val="Forte"/>
        </w:rPr>
        <w:t>FACULDADE DE TECNOLOGIA VICTOR CIVITA – SÃO PAULO</w:t>
      </w:r>
    </w:p>
    <w:p w:rsidR="001C42D1" w:rsidRDefault="00AF2769" w14:paraId="0F58B9D8" w14:textId="77777777">
      <w:pPr>
        <w:pStyle w:val="NormalWeb"/>
      </w:pPr>
      <w:r>
        <w:rPr>
          <w:rStyle w:val="Forte"/>
        </w:rPr>
        <w:t>PROCESSO SELETIVO SIMPLIFICADO PARA AUXILIAR DE DOCENTE, EDITAL Nº 250/02/2025 – PROCESSO Nº 13600160713/2025–71</w:t>
      </w:r>
    </w:p>
    <w:p w:rsidR="001C42D1" w:rsidRDefault="00AF2769" w14:paraId="59DE599A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1C42D1" w:rsidRDefault="00AF2769" w14:paraId="42204362" w14:textId="77777777">
      <w:pPr>
        <w:pStyle w:val="NormalWeb"/>
      </w:pPr>
      <w:r>
        <w:t>O Coordenador da FACULDADE DE TECNOLOGIA VICTOR CIVITA, da cidade de SÃO PAULO, faz saber aos candidatos abaixo relacionados os resultados relativos ao deferimento/indeferimento das inscrições e da Análise do Memorial Circunstanciado.</w:t>
      </w:r>
    </w:p>
    <w:p w:rsidR="001C42D1" w:rsidRDefault="00AF2769" w14:paraId="6AC5E9A8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1C42D1" w:rsidRDefault="00AF2769" w14:paraId="45A1B0D1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1C42D1" w:rsidRDefault="00AF2769" w14:paraId="67091339" w14:textId="77777777">
      <w:pPr>
        <w:pStyle w:val="NormalWeb"/>
      </w:pPr>
      <w:r>
        <w:t> </w:t>
      </w:r>
    </w:p>
    <w:p w:rsidR="001C42D1" w:rsidRDefault="00AF2769" w14:paraId="62334E9E" w14:textId="77777777">
      <w:pPr>
        <w:pStyle w:val="NormalWeb"/>
      </w:pPr>
      <w:r>
        <w:rPr>
          <w:rStyle w:val="Forte"/>
        </w:rPr>
        <w:t>ÁREA DE ATUAÇÃO: QUÍMICA</w:t>
      </w:r>
    </w:p>
    <w:p w:rsidR="001C42D1" w:rsidRDefault="00AF2769" w14:paraId="655BE63A" w14:textId="77777777">
      <w:pPr>
        <w:pStyle w:val="NormalWeb"/>
      </w:pPr>
      <w:r>
        <w:t> </w:t>
      </w:r>
    </w:p>
    <w:p w:rsidR="001C42D1" w:rsidRDefault="00AF2769" w14:paraId="119C2F51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1C42D1" w:rsidRDefault="00AF2769" w14:paraId="2FCFEDA6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1C42D1" w:rsidRDefault="00AF2769" w14:paraId="56DCCE1F" w14:textId="77777777">
      <w:pPr>
        <w:pStyle w:val="NormalWeb"/>
      </w:pPr>
      <w:r>
        <w:t>1/RENARA KARINY SANTOS DE MORAIS/72148473/02489684329/45.88</w:t>
      </w:r>
      <w:r>
        <w:br/>
      </w:r>
      <w:r>
        <w:t>2/HANNAH VICTÓRIA SANTANA BITTENCOURT/864.645.845–88/86464584588/22.27</w:t>
      </w:r>
      <w:r>
        <w:br/>
      </w:r>
      <w:r>
        <w:t>3/IGOR CORDEIRO DE SOUZA/523236724/46738041802/31.13</w:t>
      </w:r>
      <w:r>
        <w:br/>
      </w:r>
      <w:r>
        <w:t>5/ADRIANA DOS SANTOS LOPES/669849558/04455784594/29.00</w:t>
      </w:r>
      <w:r>
        <w:br/>
      </w:r>
      <w:r>
        <w:t>6/REBEKA ARAÚJO ALVES/558782309/24410948822/9.17</w:t>
      </w:r>
      <w:r>
        <w:br/>
      </w:r>
      <w:r>
        <w:t>8/JORGE FRANCISCO DA ROCHA PEREIRA/53962548–6/44141113824/33.40</w:t>
      </w:r>
      <w:r>
        <w:br/>
      </w:r>
      <w:r>
        <w:t>10/GABRIELA RODRIGUES MARQUES/560990765/45000695852/7.75</w:t>
      </w:r>
      <w:r>
        <w:br/>
      </w:r>
      <w:r>
        <w:t>11/ÍTALO SILVA DE OLIVEIRA SOUSA/52.093.509–3/46468181836/10.00</w:t>
      </w:r>
      <w:r>
        <w:br/>
      </w:r>
      <w:r>
        <w:t>12/FRANCINE FRANZOTTI DA SILVA SALVADOR/13464389782/13464389782/22.63</w:t>
      </w:r>
    </w:p>
    <w:p w:rsidR="001C42D1" w:rsidRDefault="00AF2769" w14:paraId="6FDC6CC7" w14:textId="77777777">
      <w:pPr>
        <w:pStyle w:val="NormalWeb"/>
      </w:pPr>
      <w:r>
        <w:t> </w:t>
      </w:r>
    </w:p>
    <w:p w:rsidR="001C42D1" w:rsidRDefault="00AF2769" w14:paraId="7645EF3F" w14:textId="77777777">
      <w:pPr>
        <w:pStyle w:val="NormalWeb"/>
      </w:pPr>
      <w:r w:rsidR="00AF2769">
        <w:rPr/>
        <w:t>CANDIDATOS NÃO CLASSIFICADOS (candidatos que tiveram sua inscrição indeferida, não entregaram ou não pontuaram na Análise do Memorial Circunstanciado)</w:t>
      </w:r>
      <w:r>
        <w:br/>
      </w:r>
      <w:r w:rsidR="00AF2769">
        <w:rPr/>
        <w:t>Nº de Inscrição / RG / CPF / Motivo</w:t>
      </w:r>
      <w:r>
        <w:br/>
      </w:r>
      <w:r w:rsidR="00AF2769">
        <w:rPr/>
        <w:t>4/52783144X/56127046823/Não efetuou upload do Memorial Circunstanciado no ato da inscrição.</w:t>
      </w:r>
      <w:r>
        <w:br/>
      </w:r>
      <w:r w:rsidR="00AF2769">
        <w:rPr/>
        <w:t>7/143299992/07545633830/Não pontuou na análise do Memorial Circunstanciado</w:t>
      </w:r>
      <w:r>
        <w:br/>
      </w:r>
      <w:r w:rsidR="00AF2769">
        <w:rPr/>
        <w:t>9/531980443/41872370896/Não pontuou na análise do Memorial Circunstanciado</w:t>
      </w:r>
      <w:r>
        <w:br/>
      </w:r>
      <w:r w:rsidR="00AF2769">
        <w:rPr/>
        <w:t>13/71013598/07817949514/Não efetuou upload do Memorial Circunstanciado no ato da inscrição.</w:t>
      </w:r>
      <w:r>
        <w:br/>
      </w:r>
      <w:r w:rsidR="00AF2769">
        <w:rPr/>
        <w:t>14/392361061/45518438818/Não efetuou upload do Memorial Circunstanciado no ato da inscrição.</w:t>
      </w:r>
      <w:r>
        <w:br/>
      </w:r>
      <w:r w:rsidR="00AF2769">
        <w:rPr/>
        <w:t xml:space="preserve">15/34063345–1/21593138822/Não efetuou upload do </w:t>
      </w:r>
      <w:r w:rsidR="00AF2769">
        <w:rPr/>
        <w:t>Memorial Circunstanciado no ato da inscrição.</w:t>
      </w:r>
      <w:r>
        <w:br/>
      </w:r>
      <w:r w:rsidR="00AF2769">
        <w:rPr/>
        <w:t>16/372950474/36687620827/Não efetuou upload do Memorial Circunstanciado no ato da inscrição.</w:t>
      </w:r>
    </w:p>
    <w:p w:rsidR="00BD3E89" w:rsidRDefault="00AF2769" w14:paraId="7E594FB2" w14:noSpellErr="1" w14:textId="436C7B7D">
      <w:pPr>
        <w:pStyle w:val="NormalWeb"/>
      </w:pPr>
    </w:p>
    <w:sectPr w:rsidR="00BD3E8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B4"/>
    <w:rsid w:val="00152FB4"/>
    <w:rsid w:val="001C42D1"/>
    <w:rsid w:val="0054510C"/>
    <w:rsid w:val="00AF2769"/>
    <w:rsid w:val="00B223AE"/>
    <w:rsid w:val="00BD3E89"/>
    <w:rsid w:val="322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D822C"/>
  <w15:chartTrackingRefBased/>
  <w15:docId w15:val="{49EAEA4A-2FE7-4B85-BFDB-C4240D4D4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2025-11-27T11:48:00.0000000Z</dcterms:created>
  <dcterms:modified xsi:type="dcterms:W3CDTF">2025-11-27T11:49:30.8510305Z</dcterms:modified>
</coreProperties>
</file>